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7B04" w14:textId="1272609D" w:rsidR="005A7DA1" w:rsidRPr="00292859" w:rsidRDefault="00176E4E" w:rsidP="005A7D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Overzicht</w:t>
      </w:r>
      <w:r w:rsidR="005A7D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huidige </w:t>
      </w:r>
      <w:r w:rsidR="005A7DA1">
        <w:rPr>
          <w:rFonts w:ascii="Arial" w:hAnsi="Arial" w:cs="Arial"/>
          <w:b/>
          <w:bCs/>
        </w:rPr>
        <w:t>examens en toetsen op het gebi</w:t>
      </w:r>
      <w:r>
        <w:rPr>
          <w:rFonts w:ascii="Arial" w:hAnsi="Arial" w:cs="Arial"/>
          <w:b/>
          <w:bCs/>
        </w:rPr>
        <w:t>ed van NT2</w:t>
      </w:r>
    </w:p>
    <w:p w14:paraId="05365489" w14:textId="7C9E66E5" w:rsidR="00292859" w:rsidRDefault="00292859" w:rsidP="00292859">
      <w:pPr>
        <w:spacing w:after="100" w:afterAutospacing="1" w:line="360" w:lineRule="atLeast"/>
        <w:rPr>
          <w:rFonts w:ascii="Arial" w:hAnsi="Arial" w:cs="Arial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12"/>
        <w:gridCol w:w="2405"/>
        <w:gridCol w:w="2167"/>
        <w:gridCol w:w="1096"/>
        <w:gridCol w:w="2966"/>
        <w:gridCol w:w="2658"/>
      </w:tblGrid>
      <w:tr w:rsidR="00C743F3" w14:paraId="43B5A43A" w14:textId="77777777" w:rsidTr="00130D3A">
        <w:tc>
          <w:tcPr>
            <w:tcW w:w="2712" w:type="dxa"/>
          </w:tcPr>
          <w:p w14:paraId="1D35B792" w14:textId="62DD5698" w:rsidR="00C743F3" w:rsidRDefault="00680CBA" w:rsidP="00AE1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Doelgroep</w:t>
            </w:r>
          </w:p>
        </w:tc>
        <w:tc>
          <w:tcPr>
            <w:tcW w:w="2397" w:type="dxa"/>
          </w:tcPr>
          <w:p w14:paraId="30D01A28" w14:textId="1A04BDA1" w:rsidR="00C743F3" w:rsidRDefault="00680CBA" w:rsidP="00AE1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Naam</w:t>
            </w:r>
            <w:r w:rsidR="00C743F3">
              <w:rPr>
                <w:rFonts w:ascii="Arial" w:hAnsi="Arial" w:cs="Arial"/>
                <w:b/>
                <w:bCs/>
              </w:rPr>
              <w:t xml:space="preserve"> toets</w:t>
            </w:r>
          </w:p>
        </w:tc>
        <w:tc>
          <w:tcPr>
            <w:tcW w:w="2167" w:type="dxa"/>
          </w:tcPr>
          <w:p w14:paraId="71A29AFD" w14:textId="0C4151A7" w:rsidR="00C743F3" w:rsidRDefault="00C743F3" w:rsidP="00AE1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Doelgroep</w:t>
            </w:r>
          </w:p>
        </w:tc>
        <w:tc>
          <w:tcPr>
            <w:tcW w:w="1096" w:type="dxa"/>
          </w:tcPr>
          <w:p w14:paraId="0EFEA675" w14:textId="28369937" w:rsidR="00C743F3" w:rsidRDefault="00680CBA" w:rsidP="00AE1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Niveau</w:t>
            </w:r>
          </w:p>
        </w:tc>
        <w:tc>
          <w:tcPr>
            <w:tcW w:w="2966" w:type="dxa"/>
          </w:tcPr>
          <w:p w14:paraId="3A8845C3" w14:textId="383CCC2F" w:rsidR="00C743F3" w:rsidRDefault="00680CBA" w:rsidP="00AE1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Doel</w:t>
            </w:r>
            <w:r w:rsidR="00D030D4">
              <w:rPr>
                <w:rFonts w:ascii="Arial" w:hAnsi="Arial" w:cs="Arial"/>
                <w:b/>
                <w:bCs/>
              </w:rPr>
              <w:t>/inhoud</w:t>
            </w:r>
          </w:p>
        </w:tc>
        <w:tc>
          <w:tcPr>
            <w:tcW w:w="2658" w:type="dxa"/>
          </w:tcPr>
          <w:p w14:paraId="18E92824" w14:textId="75A85789" w:rsidR="00C743F3" w:rsidRDefault="00680CBA" w:rsidP="00AE1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Aanbieder</w:t>
            </w:r>
          </w:p>
        </w:tc>
      </w:tr>
      <w:tr w:rsidR="00680CBA" w14:paraId="083B27B0" w14:textId="77777777" w:rsidTr="00130D3A">
        <w:tc>
          <w:tcPr>
            <w:tcW w:w="2712" w:type="dxa"/>
          </w:tcPr>
          <w:p w14:paraId="5DA6E1C7" w14:textId="77FDDF90" w:rsidR="00680CBA" w:rsidRPr="00680CBA" w:rsidRDefault="00680CBA" w:rsidP="00AE1F21">
            <w:pPr>
              <w:rPr>
                <w:rFonts w:ascii="Arial" w:hAnsi="Arial" w:cs="Arial"/>
                <w:b/>
                <w:bCs/>
              </w:rPr>
            </w:pPr>
            <w:r w:rsidRPr="00680CBA">
              <w:rPr>
                <w:rFonts w:ascii="Arial" w:hAnsi="Arial" w:cs="Arial"/>
                <w:b/>
                <w:bCs/>
                <w:color w:val="2F5496" w:themeColor="accent1" w:themeShade="BF"/>
              </w:rPr>
              <w:t>ISK</w:t>
            </w:r>
          </w:p>
        </w:tc>
        <w:tc>
          <w:tcPr>
            <w:tcW w:w="2397" w:type="dxa"/>
          </w:tcPr>
          <w:p w14:paraId="66307DA9" w14:textId="77777777" w:rsidR="00680CBA" w:rsidRPr="005A7DA1" w:rsidRDefault="00680CBA" w:rsidP="00AE1F2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14:paraId="6D51AB96" w14:textId="77777777" w:rsidR="00680CBA" w:rsidRDefault="00680CBA" w:rsidP="00AE1F21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7130889C" w14:textId="77777777" w:rsidR="00680CBA" w:rsidRDefault="00680CBA" w:rsidP="00AE1F21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6DF5B0E5" w14:textId="77777777" w:rsidR="00680CBA" w:rsidRPr="005A7DA1" w:rsidRDefault="00680CBA" w:rsidP="00AE1F21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05903483" w14:textId="77777777" w:rsidR="00680CBA" w:rsidRDefault="00680CBA" w:rsidP="00AE1F21">
            <w:pPr>
              <w:rPr>
                <w:rFonts w:ascii="Arial" w:hAnsi="Arial" w:cs="Arial"/>
              </w:rPr>
            </w:pPr>
          </w:p>
        </w:tc>
      </w:tr>
      <w:tr w:rsidR="00C743F3" w14:paraId="7880AEE1" w14:textId="77777777" w:rsidTr="00130D3A">
        <w:tc>
          <w:tcPr>
            <w:tcW w:w="2712" w:type="dxa"/>
          </w:tcPr>
          <w:p w14:paraId="2A6A12EC" w14:textId="1099D144" w:rsidR="00C743F3" w:rsidRPr="005A7DA1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4264B702" w14:textId="45737DB8" w:rsidR="00C743F3" w:rsidRPr="005A7DA1" w:rsidRDefault="002240F9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JIJ!</w:t>
            </w:r>
            <w:r w:rsidR="00C743F3">
              <w:rPr>
                <w:rFonts w:ascii="Arial" w:hAnsi="Arial" w:cs="Arial"/>
              </w:rPr>
              <w:t xml:space="preserve"> </w:t>
            </w:r>
            <w:r w:rsidR="00C743F3" w:rsidRPr="005A7DA1">
              <w:rPr>
                <w:rFonts w:ascii="Arial" w:hAnsi="Arial" w:cs="Arial"/>
              </w:rPr>
              <w:t>toetsen</w:t>
            </w:r>
          </w:p>
        </w:tc>
        <w:tc>
          <w:tcPr>
            <w:tcW w:w="2167" w:type="dxa"/>
          </w:tcPr>
          <w:p w14:paraId="32BDB7E8" w14:textId="2CCD3678" w:rsidR="00C743F3" w:rsidRPr="005A7DA1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Jongeren tussen 12 en 18 jaar</w:t>
            </w:r>
          </w:p>
        </w:tc>
        <w:tc>
          <w:tcPr>
            <w:tcW w:w="1096" w:type="dxa"/>
          </w:tcPr>
          <w:p w14:paraId="1296720C" w14:textId="0D60C3D4" w:rsidR="00C743F3" w:rsidRPr="005A7DA1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A1 t/m </w:t>
            </w:r>
            <w:r w:rsidR="002240F9">
              <w:rPr>
                <w:rFonts w:ascii="Arial" w:hAnsi="Arial" w:cs="Arial"/>
              </w:rPr>
              <w:t>B</w:t>
            </w:r>
            <w:r w:rsidR="00043745">
              <w:rPr>
                <w:rFonts w:ascii="Arial" w:hAnsi="Arial" w:cs="Arial"/>
              </w:rPr>
              <w:t>1</w:t>
            </w:r>
          </w:p>
        </w:tc>
        <w:tc>
          <w:tcPr>
            <w:tcW w:w="2966" w:type="dxa"/>
          </w:tcPr>
          <w:p w14:paraId="2066A78A" w14:textId="77777777" w:rsidR="00C743F3" w:rsidRDefault="00C743F3" w:rsidP="00AE1F21">
            <w:pPr>
              <w:rPr>
                <w:rFonts w:ascii="Arial" w:hAnsi="Arial" w:cs="Arial"/>
              </w:rPr>
            </w:pPr>
            <w:r w:rsidRPr="005A7DA1">
              <w:rPr>
                <w:rFonts w:ascii="Arial" w:hAnsi="Arial" w:cs="Arial"/>
              </w:rPr>
              <w:t>Voortgang en eindniveau</w:t>
            </w:r>
          </w:p>
          <w:p w14:paraId="2CCDA850" w14:textId="01F5A253" w:rsidR="00D030D4" w:rsidRPr="005A7DA1" w:rsidRDefault="00D030D4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vaardigheden</w:t>
            </w:r>
          </w:p>
        </w:tc>
        <w:tc>
          <w:tcPr>
            <w:tcW w:w="2658" w:type="dxa"/>
          </w:tcPr>
          <w:p w14:paraId="68BEBDB5" w14:textId="77777777" w:rsidR="00C743F3" w:rsidRPr="005A7DA1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ICE</w:t>
            </w:r>
          </w:p>
        </w:tc>
      </w:tr>
      <w:tr w:rsidR="00C743F3" w14:paraId="558C02D3" w14:textId="77777777" w:rsidTr="00130D3A">
        <w:tc>
          <w:tcPr>
            <w:tcW w:w="2712" w:type="dxa"/>
          </w:tcPr>
          <w:p w14:paraId="7BC1DDAE" w14:textId="77777777" w:rsidR="00C743F3" w:rsidRPr="005A7DA1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5762446F" w14:textId="57688A3E" w:rsidR="00C743F3" w:rsidRPr="005A7DA1" w:rsidRDefault="00AE1F21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Instaptoets Alfa ISK</w:t>
            </w:r>
          </w:p>
        </w:tc>
        <w:tc>
          <w:tcPr>
            <w:tcW w:w="2167" w:type="dxa"/>
          </w:tcPr>
          <w:p w14:paraId="7D742556" w14:textId="638B62DA" w:rsidR="00C743F3" w:rsidRPr="005A7DA1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Jongeren tussen 12 en 18 jaar</w:t>
            </w:r>
          </w:p>
        </w:tc>
        <w:tc>
          <w:tcPr>
            <w:tcW w:w="1096" w:type="dxa"/>
          </w:tcPr>
          <w:p w14:paraId="515D6857" w14:textId="58710A95" w:rsidR="00C743F3" w:rsidRDefault="00680CBA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  <w:r w:rsidR="00C743F3">
              <w:rPr>
                <w:rFonts w:ascii="Arial" w:hAnsi="Arial" w:cs="Arial"/>
              </w:rPr>
              <w:t xml:space="preserve"> A t/m C</w:t>
            </w:r>
          </w:p>
        </w:tc>
        <w:tc>
          <w:tcPr>
            <w:tcW w:w="2966" w:type="dxa"/>
          </w:tcPr>
          <w:p w14:paraId="6FE849A3" w14:textId="3D6A3B7C" w:rsidR="00C743F3" w:rsidRPr="005A7DA1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Vaststellen beginniveau</w:t>
            </w:r>
          </w:p>
        </w:tc>
        <w:tc>
          <w:tcPr>
            <w:tcW w:w="2658" w:type="dxa"/>
          </w:tcPr>
          <w:p w14:paraId="3D5DE0F6" w14:textId="1F2C2801" w:rsidR="00C743F3" w:rsidRPr="005A7DA1" w:rsidRDefault="00AE1F21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</w:t>
            </w:r>
          </w:p>
        </w:tc>
      </w:tr>
      <w:tr w:rsidR="00C743F3" w14:paraId="5FB230E8" w14:textId="77777777" w:rsidTr="00130D3A">
        <w:tc>
          <w:tcPr>
            <w:tcW w:w="2712" w:type="dxa"/>
          </w:tcPr>
          <w:p w14:paraId="6B5899DD" w14:textId="77777777" w:rsidR="00C743F3" w:rsidRPr="005A7DA1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4113B2D0" w14:textId="6C98B92F" w:rsidR="00C743F3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Voortgang</w:t>
            </w:r>
            <w:r w:rsidR="00AE1F21">
              <w:rPr>
                <w:rFonts w:ascii="Arial" w:hAnsi="Arial" w:cs="Arial"/>
              </w:rPr>
              <w:t>stoets Alfa</w:t>
            </w:r>
            <w:r>
              <w:rPr>
                <w:rFonts w:ascii="Arial" w:hAnsi="Arial" w:cs="Arial"/>
              </w:rPr>
              <w:t xml:space="preserve"> ISK</w:t>
            </w:r>
          </w:p>
        </w:tc>
        <w:tc>
          <w:tcPr>
            <w:tcW w:w="2167" w:type="dxa"/>
          </w:tcPr>
          <w:p w14:paraId="2BBFB566" w14:textId="35C1D738" w:rsidR="00C743F3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Jongeren tussen 12 en 18 jaar</w:t>
            </w:r>
          </w:p>
        </w:tc>
        <w:tc>
          <w:tcPr>
            <w:tcW w:w="1096" w:type="dxa"/>
          </w:tcPr>
          <w:p w14:paraId="3D55AF11" w14:textId="71DF8EDF" w:rsidR="00C743F3" w:rsidRDefault="00680CBA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  <w:r w:rsidR="00C743F3">
              <w:rPr>
                <w:rFonts w:ascii="Arial" w:hAnsi="Arial" w:cs="Arial"/>
              </w:rPr>
              <w:t xml:space="preserve"> A t/m C</w:t>
            </w:r>
          </w:p>
        </w:tc>
        <w:tc>
          <w:tcPr>
            <w:tcW w:w="2966" w:type="dxa"/>
          </w:tcPr>
          <w:p w14:paraId="749EC9BE" w14:textId="491D5C57" w:rsidR="00C743F3" w:rsidRPr="005A7DA1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Ontwikkeling in beeld krijgen</w:t>
            </w:r>
          </w:p>
        </w:tc>
        <w:tc>
          <w:tcPr>
            <w:tcW w:w="2658" w:type="dxa"/>
          </w:tcPr>
          <w:p w14:paraId="0AAE6700" w14:textId="077882CB" w:rsidR="00C743F3" w:rsidRDefault="00AE1F21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</w:t>
            </w:r>
          </w:p>
        </w:tc>
      </w:tr>
      <w:tr w:rsidR="00C743F3" w14:paraId="74524D1B" w14:textId="77777777" w:rsidTr="00130D3A">
        <w:trPr>
          <w:trHeight w:val="796"/>
        </w:trPr>
        <w:tc>
          <w:tcPr>
            <w:tcW w:w="2712" w:type="dxa"/>
          </w:tcPr>
          <w:p w14:paraId="104DC829" w14:textId="77777777" w:rsidR="00C743F3" w:rsidRPr="005A7DA1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13047E80" w14:textId="18C58A5D" w:rsidR="00C743F3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</w:t>
            </w:r>
            <w:r w:rsidR="00AD1ECE">
              <w:rPr>
                <w:rFonts w:ascii="Arial" w:hAnsi="Arial" w:cs="Arial"/>
              </w:rPr>
              <w:t>toets A1 ISK</w:t>
            </w:r>
          </w:p>
        </w:tc>
        <w:tc>
          <w:tcPr>
            <w:tcW w:w="2167" w:type="dxa"/>
          </w:tcPr>
          <w:p w14:paraId="2E75B16B" w14:textId="686A52E3" w:rsidR="00C743F3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Jongeren tussen 12 en 18 jaar</w:t>
            </w:r>
          </w:p>
        </w:tc>
        <w:tc>
          <w:tcPr>
            <w:tcW w:w="1096" w:type="dxa"/>
          </w:tcPr>
          <w:p w14:paraId="337F68EC" w14:textId="753B3815" w:rsidR="00C743F3" w:rsidRDefault="00AD1ECE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2966" w:type="dxa"/>
          </w:tcPr>
          <w:p w14:paraId="74242332" w14:textId="413C9A40" w:rsidR="00C743F3" w:rsidRPr="005A7DA1" w:rsidRDefault="00680CBA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</w:t>
            </w:r>
            <w:r w:rsidR="00C743F3">
              <w:rPr>
                <w:rFonts w:ascii="Arial" w:hAnsi="Arial" w:cs="Arial"/>
              </w:rPr>
              <w:t xml:space="preserve"> op elk moment worden ingezet</w:t>
            </w:r>
          </w:p>
        </w:tc>
        <w:tc>
          <w:tcPr>
            <w:tcW w:w="2658" w:type="dxa"/>
          </w:tcPr>
          <w:p w14:paraId="29672063" w14:textId="568CAED1" w:rsidR="00C743F3" w:rsidRDefault="0096639F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</w:t>
            </w:r>
          </w:p>
        </w:tc>
      </w:tr>
      <w:tr w:rsidR="00711153" w14:paraId="0E420B6E" w14:textId="77777777" w:rsidTr="00130D3A">
        <w:trPr>
          <w:trHeight w:val="796"/>
        </w:trPr>
        <w:tc>
          <w:tcPr>
            <w:tcW w:w="2712" w:type="dxa"/>
          </w:tcPr>
          <w:p w14:paraId="4B1E4DBE" w14:textId="77777777" w:rsidR="00711153" w:rsidRPr="005A7DA1" w:rsidRDefault="00711153" w:rsidP="00AE1F2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649943FE" w14:textId="14CAF112" w:rsidR="00711153" w:rsidRDefault="0071115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Taalportfolio ISK</w:t>
            </w:r>
          </w:p>
        </w:tc>
        <w:tc>
          <w:tcPr>
            <w:tcW w:w="2167" w:type="dxa"/>
          </w:tcPr>
          <w:p w14:paraId="66D25C89" w14:textId="0560685D" w:rsidR="00711153" w:rsidRDefault="0071115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Jongeren tussen 12 en 18 jaar</w:t>
            </w:r>
          </w:p>
        </w:tc>
        <w:tc>
          <w:tcPr>
            <w:tcW w:w="1096" w:type="dxa"/>
          </w:tcPr>
          <w:p w14:paraId="2F34D7E0" w14:textId="0CADE5DA" w:rsidR="00711153" w:rsidRDefault="0071115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A0-A1</w:t>
            </w:r>
          </w:p>
        </w:tc>
        <w:tc>
          <w:tcPr>
            <w:tcW w:w="2966" w:type="dxa"/>
          </w:tcPr>
          <w:p w14:paraId="194A79A1" w14:textId="24444F0E" w:rsidR="00711153" w:rsidRDefault="0071115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Aantonen gemaakte vorderingen. Het is een ontwikkelingsportfolio.</w:t>
            </w:r>
          </w:p>
        </w:tc>
        <w:tc>
          <w:tcPr>
            <w:tcW w:w="2658" w:type="dxa"/>
          </w:tcPr>
          <w:p w14:paraId="5928D361" w14:textId="42B908E2" w:rsidR="00711153" w:rsidRDefault="0071115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ICE</w:t>
            </w:r>
          </w:p>
        </w:tc>
      </w:tr>
      <w:tr w:rsidR="00C743F3" w14:paraId="2DBDB069" w14:textId="77777777" w:rsidTr="00130D3A">
        <w:tc>
          <w:tcPr>
            <w:tcW w:w="2712" w:type="dxa"/>
          </w:tcPr>
          <w:p w14:paraId="409AA3A1" w14:textId="77777777" w:rsidR="00C743F3" w:rsidRDefault="00C743F3" w:rsidP="00AE1F21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680CBA">
              <w:rPr>
                <w:rFonts w:ascii="Arial" w:hAnsi="Arial" w:cs="Arial"/>
                <w:b/>
                <w:bCs/>
                <w:color w:val="2F5496" w:themeColor="accent1" w:themeShade="BF"/>
              </w:rPr>
              <w:t>Volwasseneneducatie</w:t>
            </w:r>
          </w:p>
          <w:p w14:paraId="77554119" w14:textId="174F317E" w:rsidR="00D030D4" w:rsidRPr="00680CBA" w:rsidRDefault="00D030D4" w:rsidP="00AE1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en inburgering</w:t>
            </w:r>
          </w:p>
        </w:tc>
        <w:tc>
          <w:tcPr>
            <w:tcW w:w="2397" w:type="dxa"/>
          </w:tcPr>
          <w:p w14:paraId="1CAF643B" w14:textId="6895F1FF" w:rsidR="00C743F3" w:rsidRPr="005A7DA1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14:paraId="22E7EB8C" w14:textId="4FBE29F5" w:rsidR="00C743F3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3690EAE4" w14:textId="77777777" w:rsidR="00C743F3" w:rsidRPr="005A7DA1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FA4E090" w14:textId="39E8E473" w:rsidR="00C743F3" w:rsidRPr="005A7DA1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3479F79" w14:textId="56193C9F" w:rsidR="00C743F3" w:rsidRPr="005A7DA1" w:rsidRDefault="00C743F3" w:rsidP="00AE1F21">
            <w:pPr>
              <w:rPr>
                <w:rFonts w:ascii="Arial" w:hAnsi="Arial" w:cs="Arial"/>
              </w:rPr>
            </w:pPr>
          </w:p>
        </w:tc>
      </w:tr>
      <w:tr w:rsidR="00C743F3" w14:paraId="3C1939D4" w14:textId="77777777" w:rsidTr="00130D3A">
        <w:tc>
          <w:tcPr>
            <w:tcW w:w="2712" w:type="dxa"/>
          </w:tcPr>
          <w:p w14:paraId="6125829C" w14:textId="77777777" w:rsidR="00C743F3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77108C09" w14:textId="77777777" w:rsidR="00C743F3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TINA Toolkit </w:t>
            </w:r>
          </w:p>
        </w:tc>
        <w:tc>
          <w:tcPr>
            <w:tcW w:w="2167" w:type="dxa"/>
          </w:tcPr>
          <w:p w14:paraId="713B2ECD" w14:textId="39BEAEB9" w:rsidR="00C743F3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Alfa’s</w:t>
            </w:r>
          </w:p>
        </w:tc>
        <w:tc>
          <w:tcPr>
            <w:tcW w:w="1096" w:type="dxa"/>
          </w:tcPr>
          <w:p w14:paraId="5FA4A811" w14:textId="2F3BD90F" w:rsidR="00C743F3" w:rsidRDefault="00680CBA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  <w:r w:rsidR="00C743F3">
              <w:rPr>
                <w:rFonts w:ascii="Arial" w:hAnsi="Arial" w:cs="Arial"/>
              </w:rPr>
              <w:t xml:space="preserve"> A t/m C</w:t>
            </w:r>
          </w:p>
        </w:tc>
        <w:tc>
          <w:tcPr>
            <w:tcW w:w="2966" w:type="dxa"/>
          </w:tcPr>
          <w:p w14:paraId="50D92EA7" w14:textId="035B8B34" w:rsidR="00711153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NT2 alfabetisering</w:t>
            </w:r>
          </w:p>
        </w:tc>
        <w:tc>
          <w:tcPr>
            <w:tcW w:w="2658" w:type="dxa"/>
          </w:tcPr>
          <w:p w14:paraId="36DFA066" w14:textId="77777777" w:rsidR="00C743F3" w:rsidRDefault="00C743F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ICE</w:t>
            </w:r>
          </w:p>
        </w:tc>
      </w:tr>
      <w:tr w:rsidR="00C743F3" w14:paraId="6CD4C71D" w14:textId="77777777" w:rsidTr="00130D3A">
        <w:tc>
          <w:tcPr>
            <w:tcW w:w="2712" w:type="dxa"/>
          </w:tcPr>
          <w:p w14:paraId="0F1537F7" w14:textId="77777777" w:rsidR="00C743F3" w:rsidRDefault="00C743F3" w:rsidP="00AE1F2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3C10A984" w14:textId="066C494E" w:rsidR="00C743F3" w:rsidRDefault="0071115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Instaptoets </w:t>
            </w:r>
            <w:r w:rsidR="00130D3A" w:rsidRPr="00C300EF">
              <w:rPr>
                <w:rFonts w:ascii="Arial" w:hAnsi="Arial" w:cs="Arial"/>
                <w:color w:val="000000" w:themeColor="text1"/>
                <w:u w:val="single"/>
              </w:rPr>
              <w:t>Alfa</w:t>
            </w:r>
          </w:p>
        </w:tc>
        <w:tc>
          <w:tcPr>
            <w:tcW w:w="2167" w:type="dxa"/>
          </w:tcPr>
          <w:p w14:paraId="6BD169DA" w14:textId="46E5E7C3" w:rsidR="00C743F3" w:rsidRDefault="0071115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Alfa’s</w:t>
            </w:r>
          </w:p>
        </w:tc>
        <w:tc>
          <w:tcPr>
            <w:tcW w:w="1096" w:type="dxa"/>
          </w:tcPr>
          <w:p w14:paraId="37D99BB5" w14:textId="4CB6F140" w:rsidR="00C743F3" w:rsidRDefault="00711153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A t/m C</w:t>
            </w:r>
          </w:p>
        </w:tc>
        <w:tc>
          <w:tcPr>
            <w:tcW w:w="2966" w:type="dxa"/>
          </w:tcPr>
          <w:p w14:paraId="6643FBED" w14:textId="7C1F07ED" w:rsidR="00C743F3" w:rsidRDefault="00744D59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Geeft een inschatting van het alfaniveau van een cursist</w:t>
            </w:r>
          </w:p>
        </w:tc>
        <w:tc>
          <w:tcPr>
            <w:tcW w:w="2658" w:type="dxa"/>
          </w:tcPr>
          <w:p w14:paraId="59249E2B" w14:textId="0FF5B00E" w:rsidR="00C743F3" w:rsidRDefault="0096639F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</w:t>
            </w:r>
          </w:p>
        </w:tc>
      </w:tr>
      <w:tr w:rsidR="00744D59" w14:paraId="4315C4F5" w14:textId="77777777" w:rsidTr="00130D3A">
        <w:tc>
          <w:tcPr>
            <w:tcW w:w="2712" w:type="dxa"/>
          </w:tcPr>
          <w:p w14:paraId="2520039F" w14:textId="77777777" w:rsidR="00744D59" w:rsidRDefault="00744D59" w:rsidP="00AE1F21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5837A428" w14:textId="59C99D45" w:rsidR="00744D59" w:rsidRDefault="00744D59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Voortgangstoets Alfa</w:t>
            </w:r>
          </w:p>
        </w:tc>
        <w:tc>
          <w:tcPr>
            <w:tcW w:w="2167" w:type="dxa"/>
          </w:tcPr>
          <w:p w14:paraId="69A1719D" w14:textId="034CE085" w:rsidR="00744D59" w:rsidRDefault="00744D59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Alfa’s</w:t>
            </w:r>
          </w:p>
        </w:tc>
        <w:tc>
          <w:tcPr>
            <w:tcW w:w="1096" w:type="dxa"/>
          </w:tcPr>
          <w:p w14:paraId="71908121" w14:textId="049FA746" w:rsidR="00744D59" w:rsidRDefault="00744D59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A t/m C</w:t>
            </w:r>
          </w:p>
        </w:tc>
        <w:tc>
          <w:tcPr>
            <w:tcW w:w="2966" w:type="dxa"/>
          </w:tcPr>
          <w:p w14:paraId="4FB6BACF" w14:textId="795FEB0B" w:rsidR="00744D59" w:rsidRDefault="00744D59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Geeft inzicht in de vorderingen van de cursist.</w:t>
            </w:r>
          </w:p>
        </w:tc>
        <w:tc>
          <w:tcPr>
            <w:tcW w:w="2658" w:type="dxa"/>
          </w:tcPr>
          <w:p w14:paraId="30297FBA" w14:textId="5E25C086" w:rsidR="00744D59" w:rsidRDefault="0096639F" w:rsidP="00AE1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</w:t>
            </w:r>
          </w:p>
        </w:tc>
      </w:tr>
      <w:tr w:rsidR="00130D3A" w14:paraId="4A28B9FC" w14:textId="77777777" w:rsidTr="00130D3A">
        <w:tc>
          <w:tcPr>
            <w:tcW w:w="2712" w:type="dxa"/>
          </w:tcPr>
          <w:p w14:paraId="59153C16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1EAF03BE" w14:textId="2E4C6EB5" w:rsidR="00130D3A" w:rsidRPr="003E4C4A" w:rsidRDefault="00130D3A" w:rsidP="00130D3A">
            <w:pPr>
              <w:keepNext/>
              <w:keepLines/>
              <w:spacing w:before="200"/>
              <w:outlineLvl w:val="4"/>
              <w:rPr>
                <w:rFonts w:ascii="Arial" w:hAnsi="Arial" w:cs="Arial"/>
                <w:color w:val="000000" w:themeColor="text1"/>
              </w:rPr>
            </w:pPr>
            <w:r w:rsidRPr="003E4C4A">
              <w:rPr>
                <w:rFonts w:ascii="Arial" w:hAnsi="Arial" w:cs="Arial"/>
                <w:color w:val="000000" w:themeColor="text1"/>
              </w:rPr>
              <w:t>Niveautoets A1</w:t>
            </w:r>
          </w:p>
        </w:tc>
        <w:tc>
          <w:tcPr>
            <w:tcW w:w="2167" w:type="dxa"/>
          </w:tcPr>
          <w:p w14:paraId="3B2F4B24" w14:textId="0E47F969" w:rsidR="00130D3A" w:rsidRPr="003E4C4A" w:rsidRDefault="00130D3A" w:rsidP="00130D3A">
            <w:pPr>
              <w:rPr>
                <w:rFonts w:ascii="Arial" w:hAnsi="Arial" w:cs="Arial"/>
                <w:color w:val="000000" w:themeColor="text1"/>
              </w:rPr>
            </w:pPr>
            <w:r w:rsidRPr="003E4C4A">
              <w:rPr>
                <w:rFonts w:ascii="Arial" w:hAnsi="Arial" w:cs="Arial"/>
                <w:color w:val="000000" w:themeColor="text1"/>
              </w:rPr>
              <w:t>Alfa’s</w:t>
            </w:r>
          </w:p>
        </w:tc>
        <w:tc>
          <w:tcPr>
            <w:tcW w:w="1096" w:type="dxa"/>
          </w:tcPr>
          <w:p w14:paraId="206289FC" w14:textId="4FF69AA7" w:rsidR="00130D3A" w:rsidRPr="003E4C4A" w:rsidRDefault="00130D3A" w:rsidP="00130D3A">
            <w:pPr>
              <w:rPr>
                <w:rFonts w:ascii="Arial" w:hAnsi="Arial" w:cs="Arial"/>
                <w:color w:val="000000" w:themeColor="text1"/>
              </w:rPr>
            </w:pPr>
            <w:r w:rsidRPr="003E4C4A">
              <w:rPr>
                <w:rFonts w:ascii="Arial" w:hAnsi="Arial" w:cs="Arial"/>
                <w:color w:val="000000" w:themeColor="text1"/>
              </w:rPr>
              <w:t>A1</w:t>
            </w:r>
          </w:p>
        </w:tc>
        <w:tc>
          <w:tcPr>
            <w:tcW w:w="2966" w:type="dxa"/>
          </w:tcPr>
          <w:p w14:paraId="7F543D38" w14:textId="7E60753E" w:rsidR="00130D3A" w:rsidRPr="003E4C4A" w:rsidRDefault="00130D3A" w:rsidP="00130D3A">
            <w:pPr>
              <w:rPr>
                <w:rFonts w:ascii="Arial" w:hAnsi="Arial" w:cs="Arial"/>
                <w:color w:val="000000" w:themeColor="text1"/>
              </w:rPr>
            </w:pPr>
            <w:r w:rsidRPr="003E4C4A">
              <w:rPr>
                <w:rFonts w:ascii="Arial" w:hAnsi="Arial" w:cs="Arial"/>
                <w:color w:val="000000" w:themeColor="text1"/>
              </w:rPr>
              <w:t>Kan op elk moment worden ingezet</w:t>
            </w:r>
          </w:p>
        </w:tc>
        <w:tc>
          <w:tcPr>
            <w:tcW w:w="2658" w:type="dxa"/>
          </w:tcPr>
          <w:p w14:paraId="5DBD81C8" w14:textId="557ED038" w:rsidR="00130D3A" w:rsidRPr="003E4C4A" w:rsidRDefault="00130D3A" w:rsidP="00130D3A">
            <w:pPr>
              <w:rPr>
                <w:rFonts w:ascii="Arial" w:hAnsi="Arial" w:cs="Arial"/>
                <w:color w:val="000000" w:themeColor="text1"/>
              </w:rPr>
            </w:pPr>
            <w:r w:rsidRPr="003E4C4A">
              <w:rPr>
                <w:rFonts w:ascii="Arial" w:hAnsi="Arial" w:cs="Arial"/>
                <w:color w:val="000000" w:themeColor="text1"/>
              </w:rPr>
              <w:t>Cito</w:t>
            </w:r>
          </w:p>
        </w:tc>
      </w:tr>
      <w:tr w:rsidR="00130D3A" w14:paraId="51D2EE4F" w14:textId="77777777" w:rsidTr="00130D3A">
        <w:tc>
          <w:tcPr>
            <w:tcW w:w="2712" w:type="dxa"/>
          </w:tcPr>
          <w:p w14:paraId="56DDBF3A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13FDFBD9" w14:textId="06AAA07D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Woordenschattoets alfa</w:t>
            </w:r>
          </w:p>
        </w:tc>
        <w:tc>
          <w:tcPr>
            <w:tcW w:w="2167" w:type="dxa"/>
          </w:tcPr>
          <w:p w14:paraId="11B37D44" w14:textId="6934361E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Alfa’s</w:t>
            </w:r>
          </w:p>
        </w:tc>
        <w:tc>
          <w:tcPr>
            <w:tcW w:w="1096" w:type="dxa"/>
          </w:tcPr>
          <w:p w14:paraId="2DD94D7B" w14:textId="66772AD8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A0-A1</w:t>
            </w:r>
          </w:p>
        </w:tc>
        <w:tc>
          <w:tcPr>
            <w:tcW w:w="2966" w:type="dxa"/>
          </w:tcPr>
          <w:p w14:paraId="1168E51E" w14:textId="77777777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Toetst de woordenschat van 60 woorden </w:t>
            </w:r>
          </w:p>
          <w:p w14:paraId="047E2EDF" w14:textId="2DB4C4F4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en voortgang</w:t>
            </w:r>
          </w:p>
        </w:tc>
        <w:tc>
          <w:tcPr>
            <w:tcW w:w="2658" w:type="dxa"/>
          </w:tcPr>
          <w:p w14:paraId="77D8C38D" w14:textId="06DBE2C9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Boom</w:t>
            </w:r>
          </w:p>
        </w:tc>
      </w:tr>
      <w:tr w:rsidR="00130D3A" w14:paraId="3C752DA3" w14:textId="77777777" w:rsidTr="00130D3A">
        <w:tc>
          <w:tcPr>
            <w:tcW w:w="2712" w:type="dxa"/>
          </w:tcPr>
          <w:p w14:paraId="67E4BB6D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4CF7342A" w14:textId="74B07715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Woordenschattoets</w:t>
            </w:r>
          </w:p>
        </w:tc>
        <w:tc>
          <w:tcPr>
            <w:tcW w:w="2167" w:type="dxa"/>
          </w:tcPr>
          <w:p w14:paraId="42991ADB" w14:textId="7D02EE3A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Nt2-ers en inburgeraars</w:t>
            </w:r>
          </w:p>
        </w:tc>
        <w:tc>
          <w:tcPr>
            <w:tcW w:w="1096" w:type="dxa"/>
          </w:tcPr>
          <w:p w14:paraId="06A8171C" w14:textId="42FE2B5F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t/m B1</w:t>
            </w:r>
          </w:p>
        </w:tc>
        <w:tc>
          <w:tcPr>
            <w:tcW w:w="2966" w:type="dxa"/>
          </w:tcPr>
          <w:p w14:paraId="62E70395" w14:textId="77777777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Indicatie of woordenschat past bij een bepaald taalniveau</w:t>
            </w:r>
          </w:p>
          <w:p w14:paraId="798B2E96" w14:textId="000E3DEC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en voortgang</w:t>
            </w:r>
          </w:p>
        </w:tc>
        <w:tc>
          <w:tcPr>
            <w:tcW w:w="2658" w:type="dxa"/>
          </w:tcPr>
          <w:p w14:paraId="6B873124" w14:textId="67220F02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Boom</w:t>
            </w:r>
          </w:p>
        </w:tc>
      </w:tr>
      <w:tr w:rsidR="00130D3A" w14:paraId="532D6DEF" w14:textId="77777777" w:rsidTr="00130D3A">
        <w:tc>
          <w:tcPr>
            <w:tcW w:w="2712" w:type="dxa"/>
          </w:tcPr>
          <w:p w14:paraId="735A643B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6DC42929" w14:textId="4A852BE1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TANG-toetsen</w:t>
            </w:r>
          </w:p>
        </w:tc>
        <w:tc>
          <w:tcPr>
            <w:tcW w:w="2167" w:type="dxa"/>
          </w:tcPr>
          <w:p w14:paraId="196C024F" w14:textId="31FD4564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NT2-ers en inburgeraars</w:t>
            </w:r>
          </w:p>
        </w:tc>
        <w:tc>
          <w:tcPr>
            <w:tcW w:w="1096" w:type="dxa"/>
          </w:tcPr>
          <w:p w14:paraId="5FA14047" w14:textId="370F3007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t/m B1</w:t>
            </w:r>
          </w:p>
        </w:tc>
        <w:tc>
          <w:tcPr>
            <w:tcW w:w="2966" w:type="dxa"/>
          </w:tcPr>
          <w:p w14:paraId="4D99AB30" w14:textId="77777777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Vaststellen niveau ERK lezen, luisteren, spreken en schrijven</w:t>
            </w:r>
          </w:p>
          <w:p w14:paraId="482BCABF" w14:textId="66DFC42D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voortgang en eindtoetsen</w:t>
            </w:r>
          </w:p>
        </w:tc>
        <w:tc>
          <w:tcPr>
            <w:tcW w:w="2658" w:type="dxa"/>
          </w:tcPr>
          <w:p w14:paraId="530DCAE4" w14:textId="3633FB4C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Tilburg University, Radboud </w:t>
            </w:r>
            <w:proofErr w:type="spellStart"/>
            <w:r>
              <w:rPr>
                <w:rFonts w:ascii="Arial" w:hAnsi="Arial" w:cs="Arial"/>
              </w:rPr>
              <w:t>in’to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Languages</w:t>
            </w:r>
            <w:proofErr w:type="spellEnd"/>
            <w:r>
              <w:rPr>
                <w:rFonts w:ascii="Arial" w:hAnsi="Arial" w:cs="Arial"/>
              </w:rPr>
              <w:t>, UvA, RUG en Boom geeft het uit</w:t>
            </w:r>
          </w:p>
        </w:tc>
      </w:tr>
      <w:tr w:rsidR="00130D3A" w14:paraId="32C00FFA" w14:textId="77777777" w:rsidTr="00130D3A">
        <w:tc>
          <w:tcPr>
            <w:tcW w:w="2712" w:type="dxa"/>
          </w:tcPr>
          <w:p w14:paraId="58C8FAFA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315128A8" w14:textId="7EAED90E" w:rsidR="00130D3A" w:rsidRDefault="00130D3A" w:rsidP="00130D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Toetsplatvorm</w:t>
            </w:r>
            <w:proofErr w:type="spellEnd"/>
            <w:r>
              <w:rPr>
                <w:rFonts w:ascii="Arial" w:hAnsi="Arial" w:cs="Arial"/>
              </w:rPr>
              <w:t xml:space="preserve"> Taal (TOA)</w:t>
            </w:r>
          </w:p>
        </w:tc>
        <w:tc>
          <w:tcPr>
            <w:tcW w:w="2167" w:type="dxa"/>
          </w:tcPr>
          <w:p w14:paraId="119174B9" w14:textId="4CC02E4B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NT2-ers en inburgeraars </w:t>
            </w:r>
          </w:p>
        </w:tc>
        <w:tc>
          <w:tcPr>
            <w:tcW w:w="1096" w:type="dxa"/>
          </w:tcPr>
          <w:p w14:paraId="14379FD2" w14:textId="2F678B3F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A1, A2, B1, B2, C1</w:t>
            </w:r>
          </w:p>
        </w:tc>
        <w:tc>
          <w:tcPr>
            <w:tcW w:w="2966" w:type="dxa"/>
          </w:tcPr>
          <w:p w14:paraId="60872755" w14:textId="77777777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Spreken, gesprekken, lezen, luisteren en schrijven</w:t>
            </w:r>
          </w:p>
          <w:p w14:paraId="34FB0120" w14:textId="4CBF126F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intake, voortgang en afsluiting.</w:t>
            </w:r>
          </w:p>
        </w:tc>
        <w:tc>
          <w:tcPr>
            <w:tcW w:w="2658" w:type="dxa"/>
          </w:tcPr>
          <w:p w14:paraId="1C66E731" w14:textId="12BD3C62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ICE</w:t>
            </w:r>
          </w:p>
        </w:tc>
      </w:tr>
      <w:tr w:rsidR="00130D3A" w14:paraId="67F31ACA" w14:textId="77777777" w:rsidTr="00130D3A">
        <w:tc>
          <w:tcPr>
            <w:tcW w:w="2712" w:type="dxa"/>
          </w:tcPr>
          <w:p w14:paraId="37948176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573768A1" w14:textId="2BA8E4BF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VNT2 </w:t>
            </w:r>
          </w:p>
        </w:tc>
        <w:tc>
          <w:tcPr>
            <w:tcW w:w="2167" w:type="dxa"/>
          </w:tcPr>
          <w:p w14:paraId="03B5BD63" w14:textId="7D035770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NT2-ers en inburgeraars</w:t>
            </w:r>
          </w:p>
        </w:tc>
        <w:tc>
          <w:tcPr>
            <w:tcW w:w="1096" w:type="dxa"/>
          </w:tcPr>
          <w:p w14:paraId="6E2F2AB8" w14:textId="4644B766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A1, A2 en B1</w:t>
            </w:r>
          </w:p>
        </w:tc>
        <w:tc>
          <w:tcPr>
            <w:tcW w:w="2966" w:type="dxa"/>
          </w:tcPr>
          <w:p w14:paraId="7E2F2168" w14:textId="77777777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Lezen, luisteren, schrijven combi toets spreken/gesprekken</w:t>
            </w:r>
          </w:p>
          <w:p w14:paraId="2286D80C" w14:textId="2EC64E3A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Voortgang en afsluiting</w:t>
            </w:r>
          </w:p>
        </w:tc>
        <w:tc>
          <w:tcPr>
            <w:tcW w:w="2658" w:type="dxa"/>
          </w:tcPr>
          <w:p w14:paraId="2A1AF9EF" w14:textId="049BF8FF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ICE</w:t>
            </w:r>
          </w:p>
        </w:tc>
      </w:tr>
      <w:tr w:rsidR="00130D3A" w14:paraId="291E3D81" w14:textId="77777777" w:rsidTr="00130D3A">
        <w:tc>
          <w:tcPr>
            <w:tcW w:w="2712" w:type="dxa"/>
          </w:tcPr>
          <w:p w14:paraId="552FFADB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2CB773BC" w14:textId="32DCDC39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INT2</w:t>
            </w:r>
          </w:p>
        </w:tc>
        <w:tc>
          <w:tcPr>
            <w:tcW w:w="2167" w:type="dxa"/>
          </w:tcPr>
          <w:p w14:paraId="14DFB46A" w14:textId="666E8BE3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NT2-ers en inburgeraars</w:t>
            </w:r>
          </w:p>
        </w:tc>
        <w:tc>
          <w:tcPr>
            <w:tcW w:w="1096" w:type="dxa"/>
          </w:tcPr>
          <w:p w14:paraId="6518F410" w14:textId="3F0A0E40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A0 </w:t>
            </w:r>
          </w:p>
        </w:tc>
        <w:tc>
          <w:tcPr>
            <w:tcW w:w="2966" w:type="dxa"/>
          </w:tcPr>
          <w:p w14:paraId="0957F470" w14:textId="4509E413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Intake </w:t>
            </w:r>
            <w:r>
              <w:rPr>
                <w:rFonts w:ascii="Arial" w:hAnsi="Arial" w:cs="Arial"/>
                <w:bCs/>
              </w:rPr>
              <w:t>Gespreksleidraad, Tempo Lezen, motivatie, Leerbaarheid, Taalvaardigheidsschatter</w:t>
            </w:r>
          </w:p>
        </w:tc>
        <w:tc>
          <w:tcPr>
            <w:tcW w:w="2658" w:type="dxa"/>
          </w:tcPr>
          <w:p w14:paraId="0E493260" w14:textId="2286428F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ICE</w:t>
            </w:r>
          </w:p>
        </w:tc>
      </w:tr>
      <w:tr w:rsidR="00130D3A" w14:paraId="2388D66A" w14:textId="77777777" w:rsidTr="00130D3A">
        <w:tc>
          <w:tcPr>
            <w:tcW w:w="2712" w:type="dxa"/>
          </w:tcPr>
          <w:p w14:paraId="39E7882A" w14:textId="3DE13805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025F8B01" w14:textId="0D8D8441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PIP-ID in ontwikkeling</w:t>
            </w:r>
          </w:p>
        </w:tc>
        <w:tc>
          <w:tcPr>
            <w:tcW w:w="2167" w:type="dxa"/>
          </w:tcPr>
          <w:p w14:paraId="5B254974" w14:textId="638ABE23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Inburgeraars</w:t>
            </w:r>
          </w:p>
        </w:tc>
        <w:tc>
          <w:tcPr>
            <w:tcW w:w="1096" w:type="dxa"/>
          </w:tcPr>
          <w:p w14:paraId="0D30C92C" w14:textId="5CAD1D94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6644D60" w14:textId="61AEFFC9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inburgering en participatie en doorstroom</w:t>
            </w:r>
          </w:p>
        </w:tc>
        <w:tc>
          <w:tcPr>
            <w:tcW w:w="2658" w:type="dxa"/>
          </w:tcPr>
          <w:p w14:paraId="70F93590" w14:textId="038A72D6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ICE</w:t>
            </w:r>
          </w:p>
        </w:tc>
      </w:tr>
      <w:tr w:rsidR="00130D3A" w14:paraId="794CD5F0" w14:textId="77777777" w:rsidTr="00130D3A">
        <w:tc>
          <w:tcPr>
            <w:tcW w:w="2712" w:type="dxa"/>
          </w:tcPr>
          <w:p w14:paraId="491820B3" w14:textId="042ED60D" w:rsidR="00130D3A" w:rsidRPr="00711153" w:rsidRDefault="00130D3A" w:rsidP="00130D3A">
            <w:pPr>
              <w:rPr>
                <w:rFonts w:ascii="Arial" w:hAnsi="Arial" w:cs="Arial"/>
                <w:b/>
                <w:bCs/>
              </w:rPr>
            </w:pPr>
            <w:r w:rsidRPr="00711153">
              <w:rPr>
                <w:rFonts w:ascii="Arial" w:hAnsi="Arial" w:cs="Arial"/>
                <w:b/>
                <w:bCs/>
                <w:color w:val="2F5496" w:themeColor="accent1" w:themeShade="BF"/>
              </w:rPr>
              <w:t>Officiële examens/toetsen</w:t>
            </w:r>
          </w:p>
        </w:tc>
        <w:tc>
          <w:tcPr>
            <w:tcW w:w="2397" w:type="dxa"/>
          </w:tcPr>
          <w:p w14:paraId="3DAB5542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14:paraId="70F2A3D5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278420EF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12F042B9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263C7B24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</w:tr>
      <w:tr w:rsidR="00130D3A" w14:paraId="4EFA8A74" w14:textId="77777777" w:rsidTr="00130D3A">
        <w:tc>
          <w:tcPr>
            <w:tcW w:w="2712" w:type="dxa"/>
          </w:tcPr>
          <w:p w14:paraId="53967926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4EB27C13" w14:textId="573E098D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Leerbaarheidstoets  bij Aanvraag ontheffing aantoonbaar geleverde inspanningen (AGI)</w:t>
            </w:r>
          </w:p>
        </w:tc>
        <w:tc>
          <w:tcPr>
            <w:tcW w:w="2167" w:type="dxa"/>
          </w:tcPr>
          <w:p w14:paraId="0115439C" w14:textId="25D232F8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Inburgeraars die voldoen aan de door DUO gestelde voorwaarden</w:t>
            </w:r>
          </w:p>
        </w:tc>
        <w:tc>
          <w:tcPr>
            <w:tcW w:w="1096" w:type="dxa"/>
          </w:tcPr>
          <w:p w14:paraId="242C5998" w14:textId="6E8E79AA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</w:t>
            </w:r>
          </w:p>
        </w:tc>
        <w:tc>
          <w:tcPr>
            <w:tcW w:w="2966" w:type="dxa"/>
          </w:tcPr>
          <w:p w14:paraId="304EB381" w14:textId="29F098DA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Lezen, schrijven, leervaardigheid</w:t>
            </w:r>
          </w:p>
        </w:tc>
        <w:tc>
          <w:tcPr>
            <w:tcW w:w="2658" w:type="dxa"/>
          </w:tcPr>
          <w:p w14:paraId="194CC339" w14:textId="77777777" w:rsidR="00130D3A" w:rsidRDefault="00130D3A" w:rsidP="00130D3A">
            <w:pPr>
              <w:rPr>
                <w:rFonts w:ascii="Arial" w:hAnsi="Arial" w:cs="Arial"/>
              </w:rPr>
            </w:pPr>
            <w:r w:rsidRPr="003D325E">
              <w:rPr>
                <w:rFonts w:ascii="Arial" w:hAnsi="Arial" w:cs="Arial"/>
              </w:rPr>
              <w:t xml:space="preserve">Ontwikkeld door </w:t>
            </w:r>
            <w:r>
              <w:rPr>
                <w:rFonts w:ascii="Arial" w:hAnsi="Arial" w:cs="Arial"/>
              </w:rPr>
              <w:t xml:space="preserve"> Bureau ICE in opdracht van SZW</w:t>
            </w:r>
          </w:p>
          <w:p w14:paraId="56492418" w14:textId="30EA1017" w:rsidR="00130D3A" w:rsidRPr="003D325E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Afgenomen door DUO</w:t>
            </w:r>
          </w:p>
        </w:tc>
      </w:tr>
      <w:tr w:rsidR="00130D3A" w14:paraId="21D90FBD" w14:textId="77777777" w:rsidTr="00130D3A">
        <w:tc>
          <w:tcPr>
            <w:tcW w:w="2712" w:type="dxa"/>
          </w:tcPr>
          <w:p w14:paraId="63E96993" w14:textId="6849C2AD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0C840EC9" w14:textId="36623D71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KNM</w:t>
            </w:r>
          </w:p>
        </w:tc>
        <w:tc>
          <w:tcPr>
            <w:tcW w:w="2167" w:type="dxa"/>
          </w:tcPr>
          <w:p w14:paraId="4137FB74" w14:textId="60911833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Inburgeraars</w:t>
            </w:r>
          </w:p>
        </w:tc>
        <w:tc>
          <w:tcPr>
            <w:tcW w:w="1096" w:type="dxa"/>
          </w:tcPr>
          <w:p w14:paraId="1BB66117" w14:textId="59E68C24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2966" w:type="dxa"/>
          </w:tcPr>
          <w:p w14:paraId="3EB781ED" w14:textId="04C0D2B8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 over NL</w:t>
            </w:r>
          </w:p>
        </w:tc>
        <w:tc>
          <w:tcPr>
            <w:tcW w:w="2658" w:type="dxa"/>
          </w:tcPr>
          <w:p w14:paraId="7452F840" w14:textId="25E8BC22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Ontwikkeld door Bureau ICE in opdracht van SZW</w:t>
            </w:r>
          </w:p>
          <w:p w14:paraId="21004162" w14:textId="26FA431D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Afgenomen door DUO</w:t>
            </w:r>
          </w:p>
        </w:tc>
      </w:tr>
      <w:tr w:rsidR="00130D3A" w14:paraId="1640EA15" w14:textId="77777777" w:rsidTr="00130D3A">
        <w:tc>
          <w:tcPr>
            <w:tcW w:w="2712" w:type="dxa"/>
          </w:tcPr>
          <w:p w14:paraId="1D8F87FA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26604CC0" w14:textId="0344E4B2" w:rsidR="00130D3A" w:rsidRPr="003E4C4A" w:rsidRDefault="00130D3A" w:rsidP="00130D3A">
            <w:pPr>
              <w:rPr>
                <w:rFonts w:ascii="Arial" w:hAnsi="Arial" w:cs="Arial"/>
              </w:rPr>
            </w:pPr>
            <w:r w:rsidRPr="003E4C4A">
              <w:rPr>
                <w:rFonts w:ascii="Arial" w:hAnsi="Arial" w:cs="Arial"/>
              </w:rPr>
              <w:t>Inburgeringsexamen</w:t>
            </w:r>
          </w:p>
        </w:tc>
        <w:tc>
          <w:tcPr>
            <w:tcW w:w="2167" w:type="dxa"/>
          </w:tcPr>
          <w:p w14:paraId="576D2DCD" w14:textId="244F6E3C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Inburgeraars</w:t>
            </w:r>
          </w:p>
        </w:tc>
        <w:tc>
          <w:tcPr>
            <w:tcW w:w="1096" w:type="dxa"/>
          </w:tcPr>
          <w:p w14:paraId="1282F954" w14:textId="660AF4FC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2966" w:type="dxa"/>
          </w:tcPr>
          <w:p w14:paraId="45A3B58D" w14:textId="05062C5A" w:rsidR="00130D3A" w:rsidRPr="003E4C4A" w:rsidRDefault="00130D3A" w:rsidP="00130D3A">
            <w:pPr>
              <w:rPr>
                <w:rFonts w:ascii="Arial" w:hAnsi="Arial" w:cs="Arial"/>
                <w:color w:val="000000" w:themeColor="text1"/>
              </w:rPr>
            </w:pPr>
            <w:r w:rsidRPr="003E4C4A">
              <w:rPr>
                <w:rFonts w:ascii="Arial" w:hAnsi="Arial" w:cs="Arial"/>
                <w:color w:val="000000" w:themeColor="text1"/>
              </w:rPr>
              <w:t>Lezen, luisteren, spreken en schrijven gericht op functionele taken</w:t>
            </w:r>
          </w:p>
        </w:tc>
        <w:tc>
          <w:tcPr>
            <w:tcW w:w="2658" w:type="dxa"/>
          </w:tcPr>
          <w:p w14:paraId="70E15B78" w14:textId="2280F520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Ontwikkeld door Bureau ICE en Cito in opdracht van SZW</w:t>
            </w:r>
          </w:p>
          <w:p w14:paraId="3478B83E" w14:textId="317CA967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Afgenomen door DUO</w:t>
            </w:r>
          </w:p>
        </w:tc>
      </w:tr>
      <w:tr w:rsidR="00130D3A" w14:paraId="7FD43F2F" w14:textId="77777777" w:rsidTr="00130D3A">
        <w:tc>
          <w:tcPr>
            <w:tcW w:w="2712" w:type="dxa"/>
          </w:tcPr>
          <w:p w14:paraId="43B4C2CC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08A1EC3F" w14:textId="0BC5EE50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ONA</w:t>
            </w:r>
          </w:p>
        </w:tc>
        <w:tc>
          <w:tcPr>
            <w:tcW w:w="2167" w:type="dxa"/>
          </w:tcPr>
          <w:p w14:paraId="46F0E216" w14:textId="26C65F96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Inburgeraars</w:t>
            </w:r>
          </w:p>
        </w:tc>
        <w:tc>
          <w:tcPr>
            <w:tcW w:w="1096" w:type="dxa"/>
          </w:tcPr>
          <w:p w14:paraId="221E3E7C" w14:textId="039A499C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2966" w:type="dxa"/>
          </w:tcPr>
          <w:p w14:paraId="7D4FE260" w14:textId="7BDD6E76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Adequate oriëntatie op de Nederlandse arbeidsmarkt</w:t>
            </w:r>
          </w:p>
        </w:tc>
        <w:tc>
          <w:tcPr>
            <w:tcW w:w="2658" w:type="dxa"/>
          </w:tcPr>
          <w:p w14:paraId="1C2328D8" w14:textId="4B4E1F8B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Ontwikkeld door ITTA in opdracht van SZW</w:t>
            </w:r>
          </w:p>
          <w:p w14:paraId="7CAC7A14" w14:textId="6E773DE1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Afgenomen door DUO</w:t>
            </w:r>
          </w:p>
        </w:tc>
      </w:tr>
      <w:tr w:rsidR="00130D3A" w14:paraId="78F6073B" w14:textId="77777777" w:rsidTr="00130D3A">
        <w:tc>
          <w:tcPr>
            <w:tcW w:w="2712" w:type="dxa"/>
          </w:tcPr>
          <w:p w14:paraId="0EA1B67C" w14:textId="5493599B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Inburgering en educatie</w:t>
            </w:r>
          </w:p>
        </w:tc>
        <w:tc>
          <w:tcPr>
            <w:tcW w:w="2397" w:type="dxa"/>
          </w:tcPr>
          <w:p w14:paraId="6CE26193" w14:textId="7A969856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Staatsexamens I en II</w:t>
            </w:r>
          </w:p>
        </w:tc>
        <w:tc>
          <w:tcPr>
            <w:tcW w:w="2167" w:type="dxa"/>
          </w:tcPr>
          <w:p w14:paraId="43C63CE3" w14:textId="5DF26DA5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Inburgeraars en NT2-ers die toegang zouden willen tot mbo, hbo of wo</w:t>
            </w:r>
          </w:p>
        </w:tc>
        <w:tc>
          <w:tcPr>
            <w:tcW w:w="1096" w:type="dxa"/>
          </w:tcPr>
          <w:p w14:paraId="271AAD4E" w14:textId="3B2076DD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 resp. B2</w:t>
            </w:r>
          </w:p>
        </w:tc>
        <w:tc>
          <w:tcPr>
            <w:tcW w:w="2966" w:type="dxa"/>
          </w:tcPr>
          <w:p w14:paraId="45773ED6" w14:textId="74F6DD72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Lezen, luisteren, spreken en schrijven gericht op functionele taken die bij het onderwijsniveau passen.</w:t>
            </w:r>
          </w:p>
        </w:tc>
        <w:tc>
          <w:tcPr>
            <w:tcW w:w="2658" w:type="dxa"/>
          </w:tcPr>
          <w:p w14:paraId="02F2115F" w14:textId="5AAD016B" w:rsidR="00130D3A" w:rsidRPr="002840E9" w:rsidRDefault="00130D3A" w:rsidP="00130D3A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Ontwikkeld door Bureau ICE en Cito in opdracht van OCW</w:t>
            </w:r>
          </w:p>
          <w:p w14:paraId="0AB265BF" w14:textId="28684F37" w:rsidR="00130D3A" w:rsidRPr="002840E9" w:rsidRDefault="00130D3A" w:rsidP="00130D3A">
            <w:pPr>
              <w:rPr>
                <w:rFonts w:ascii="Arial" w:hAnsi="Arial" w:cs="Arial"/>
              </w:rPr>
            </w:pPr>
            <w:r w:rsidRPr="002840E9">
              <w:rPr>
                <w:rFonts w:ascii="Arial" w:hAnsi="Arial" w:cs="Arial"/>
              </w:rPr>
              <w:t>Afgenomen door DUO</w:t>
            </w:r>
          </w:p>
        </w:tc>
      </w:tr>
      <w:tr w:rsidR="00130D3A" w14:paraId="300B036D" w14:textId="77777777" w:rsidTr="00130D3A">
        <w:tc>
          <w:tcPr>
            <w:tcW w:w="2712" w:type="dxa"/>
          </w:tcPr>
          <w:p w14:paraId="7EF75A0D" w14:textId="1B911892" w:rsidR="00130D3A" w:rsidRPr="00D030D4" w:rsidRDefault="00130D3A" w:rsidP="00130D3A">
            <w:pPr>
              <w:rPr>
                <w:rFonts w:ascii="Arial" w:hAnsi="Arial" w:cs="Arial"/>
                <w:b/>
                <w:bCs/>
              </w:rPr>
            </w:pPr>
            <w:r w:rsidRPr="00D030D4">
              <w:rPr>
                <w:rFonts w:ascii="Arial" w:hAnsi="Arial" w:cs="Arial"/>
                <w:b/>
                <w:bCs/>
                <w:color w:val="2F5496" w:themeColor="accent1" w:themeShade="BF"/>
              </w:rPr>
              <w:t>Voorinburgering</w:t>
            </w:r>
          </w:p>
        </w:tc>
        <w:tc>
          <w:tcPr>
            <w:tcW w:w="2397" w:type="dxa"/>
          </w:tcPr>
          <w:p w14:paraId="7246AF56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14:paraId="1CC177F2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</w:tcPr>
          <w:p w14:paraId="45234293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74BDDC10" w14:textId="77777777" w:rsidR="00130D3A" w:rsidRDefault="00130D3A" w:rsidP="00130D3A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32B049C6" w14:textId="77777777" w:rsidR="00130D3A" w:rsidRPr="002840E9" w:rsidRDefault="00130D3A" w:rsidP="00130D3A">
            <w:pPr>
              <w:rPr>
                <w:rFonts w:ascii="Arial" w:hAnsi="Arial" w:cs="Arial"/>
              </w:rPr>
            </w:pPr>
          </w:p>
        </w:tc>
      </w:tr>
      <w:tr w:rsidR="00130D3A" w14:paraId="0DCC1709" w14:textId="77777777" w:rsidTr="00130D3A">
        <w:tc>
          <w:tcPr>
            <w:tcW w:w="2712" w:type="dxa"/>
          </w:tcPr>
          <w:p w14:paraId="6188BE52" w14:textId="77777777" w:rsidR="00130D3A" w:rsidRPr="00D030D4" w:rsidRDefault="00130D3A" w:rsidP="00130D3A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397" w:type="dxa"/>
          </w:tcPr>
          <w:p w14:paraId="55FA38B0" w14:textId="06893C99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EOA intake eerste opvang anderstaligen</w:t>
            </w:r>
          </w:p>
        </w:tc>
        <w:tc>
          <w:tcPr>
            <w:tcW w:w="2167" w:type="dxa"/>
          </w:tcPr>
          <w:p w14:paraId="7B5D9D2A" w14:textId="192E9E0B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Jongeren</w:t>
            </w:r>
          </w:p>
        </w:tc>
        <w:tc>
          <w:tcPr>
            <w:tcW w:w="1096" w:type="dxa"/>
          </w:tcPr>
          <w:p w14:paraId="51633D4E" w14:textId="59E67633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A0</w:t>
            </w:r>
          </w:p>
        </w:tc>
        <w:tc>
          <w:tcPr>
            <w:tcW w:w="2966" w:type="dxa"/>
          </w:tcPr>
          <w:p w14:paraId="6733CCA6" w14:textId="19075500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Indicatie leerbaarheid, taal- en rekenvaardigheid belemmerende en succesfactoren van de leerling.</w:t>
            </w:r>
          </w:p>
        </w:tc>
        <w:tc>
          <w:tcPr>
            <w:tcW w:w="2658" w:type="dxa"/>
          </w:tcPr>
          <w:p w14:paraId="493EEB0C" w14:textId="79515A57" w:rsidR="00130D3A" w:rsidRDefault="00130D3A" w:rsidP="0013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ICE</w:t>
            </w:r>
          </w:p>
        </w:tc>
      </w:tr>
    </w:tbl>
    <w:p w14:paraId="2B0E4D92" w14:textId="5EC2B2FA" w:rsidR="005A7DA1" w:rsidRDefault="005A7DA1" w:rsidP="00292859">
      <w:pPr>
        <w:spacing w:after="100" w:afterAutospacing="1" w:line="360" w:lineRule="atLeast"/>
        <w:rPr>
          <w:rFonts w:ascii="Arial" w:hAnsi="Arial" w:cs="Arial"/>
          <w:bCs/>
        </w:rPr>
      </w:pPr>
    </w:p>
    <w:p w14:paraId="6E5911F6" w14:textId="6A12EED8" w:rsidR="005A7DA1" w:rsidRDefault="005A7DA1" w:rsidP="00292859">
      <w:pPr>
        <w:spacing w:after="100" w:afterAutospacing="1" w:line="360" w:lineRule="atLeast"/>
        <w:rPr>
          <w:rFonts w:ascii="Arial" w:hAnsi="Arial" w:cs="Arial"/>
          <w:bCs/>
        </w:rPr>
      </w:pPr>
    </w:p>
    <w:p w14:paraId="7361C4A2" w14:textId="77777777" w:rsidR="005A7DA1" w:rsidRDefault="005A7DA1" w:rsidP="00292859">
      <w:pPr>
        <w:spacing w:after="100" w:afterAutospacing="1" w:line="360" w:lineRule="atLeast"/>
        <w:rPr>
          <w:rFonts w:ascii="Arial" w:hAnsi="Arial" w:cs="Arial"/>
          <w:bCs/>
        </w:rPr>
      </w:pPr>
    </w:p>
    <w:p w14:paraId="6B9813A1" w14:textId="4CF6626A" w:rsidR="00930892" w:rsidRPr="00930892" w:rsidRDefault="00930892">
      <w:pPr>
        <w:rPr>
          <w:rFonts w:ascii="Arial" w:hAnsi="Arial" w:cs="Arial"/>
        </w:rPr>
      </w:pPr>
    </w:p>
    <w:sectPr w:rsidR="00930892" w:rsidRPr="00930892" w:rsidSect="005A7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6C8D" w14:textId="77777777" w:rsidR="002240F9" w:rsidRDefault="002240F9" w:rsidP="005A7DA1">
      <w:r>
        <w:separator/>
      </w:r>
    </w:p>
  </w:endnote>
  <w:endnote w:type="continuationSeparator" w:id="0">
    <w:p w14:paraId="14211B9D" w14:textId="77777777" w:rsidR="002240F9" w:rsidRDefault="002240F9" w:rsidP="005A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327C" w14:textId="77777777" w:rsidR="002240F9" w:rsidRDefault="002240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1DD4" w14:textId="70B212C2" w:rsidR="002240F9" w:rsidRDefault="002240F9" w:rsidP="001465B1">
    <w:pPr>
      <w:pStyle w:val="Voettekst"/>
      <w:jc w:val="center"/>
    </w:pPr>
    <w:r>
      <w:t>Werkgroep Examinering en Toetsing van de BVNT2 05-05-20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7BF6" w14:textId="77777777" w:rsidR="002240F9" w:rsidRDefault="002240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F5423" w14:textId="77777777" w:rsidR="002240F9" w:rsidRDefault="002240F9" w:rsidP="005A7DA1">
      <w:r>
        <w:separator/>
      </w:r>
    </w:p>
  </w:footnote>
  <w:footnote w:type="continuationSeparator" w:id="0">
    <w:p w14:paraId="65C8227C" w14:textId="77777777" w:rsidR="002240F9" w:rsidRDefault="002240F9" w:rsidP="005A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719A" w14:textId="77777777" w:rsidR="002240F9" w:rsidRDefault="002240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41BB" w14:textId="77777777" w:rsidR="002240F9" w:rsidRDefault="002240F9" w:rsidP="001465B1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DC6B" w14:textId="77777777" w:rsidR="002240F9" w:rsidRDefault="002240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57D"/>
    <w:rsid w:val="000206A6"/>
    <w:rsid w:val="00043745"/>
    <w:rsid w:val="0006744D"/>
    <w:rsid w:val="00106D2F"/>
    <w:rsid w:val="00130D3A"/>
    <w:rsid w:val="001465B1"/>
    <w:rsid w:val="00176E4E"/>
    <w:rsid w:val="002240F9"/>
    <w:rsid w:val="00252F2E"/>
    <w:rsid w:val="002744C0"/>
    <w:rsid w:val="002840E9"/>
    <w:rsid w:val="00292859"/>
    <w:rsid w:val="002A549E"/>
    <w:rsid w:val="0031398B"/>
    <w:rsid w:val="0035691F"/>
    <w:rsid w:val="003D15C6"/>
    <w:rsid w:val="003D325E"/>
    <w:rsid w:val="003E4C4A"/>
    <w:rsid w:val="00455555"/>
    <w:rsid w:val="0046329E"/>
    <w:rsid w:val="00492547"/>
    <w:rsid w:val="004B644B"/>
    <w:rsid w:val="004E46AD"/>
    <w:rsid w:val="00546990"/>
    <w:rsid w:val="005A7DA1"/>
    <w:rsid w:val="006542A4"/>
    <w:rsid w:val="00680CBA"/>
    <w:rsid w:val="006B43F1"/>
    <w:rsid w:val="006C0A24"/>
    <w:rsid w:val="00711153"/>
    <w:rsid w:val="007238EF"/>
    <w:rsid w:val="00744D59"/>
    <w:rsid w:val="00777D9E"/>
    <w:rsid w:val="0080438C"/>
    <w:rsid w:val="00816913"/>
    <w:rsid w:val="00816DAF"/>
    <w:rsid w:val="00825EC6"/>
    <w:rsid w:val="008F5253"/>
    <w:rsid w:val="00930892"/>
    <w:rsid w:val="009625E5"/>
    <w:rsid w:val="0096639F"/>
    <w:rsid w:val="009D552B"/>
    <w:rsid w:val="00A37891"/>
    <w:rsid w:val="00AD1ECE"/>
    <w:rsid w:val="00AE1F21"/>
    <w:rsid w:val="00AF5E3E"/>
    <w:rsid w:val="00B809E3"/>
    <w:rsid w:val="00B965A0"/>
    <w:rsid w:val="00C12276"/>
    <w:rsid w:val="00C300EF"/>
    <w:rsid w:val="00C743F3"/>
    <w:rsid w:val="00C8296A"/>
    <w:rsid w:val="00CB0A23"/>
    <w:rsid w:val="00D030D4"/>
    <w:rsid w:val="00DA557D"/>
    <w:rsid w:val="00DD4603"/>
    <w:rsid w:val="00E040AC"/>
    <w:rsid w:val="00F33C25"/>
    <w:rsid w:val="00FE73BE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44676"/>
  <w14:defaultImageDpi w14:val="32767"/>
  <w15:docId w15:val="{88101695-747C-4289-A869-B2E1DEF7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9285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92859"/>
    <w:rPr>
      <w:rFonts w:ascii="Times New Roman" w:hAnsi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92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292859"/>
  </w:style>
  <w:style w:type="character" w:styleId="Nadruk">
    <w:name w:val="Emphasis"/>
    <w:basedOn w:val="Standaardalinea-lettertype"/>
    <w:uiPriority w:val="20"/>
    <w:qFormat/>
    <w:rsid w:val="0029285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92859"/>
    <w:rPr>
      <w:color w:val="0000FF"/>
      <w:u w:val="single"/>
    </w:rPr>
  </w:style>
  <w:style w:type="table" w:styleId="Tabelraster">
    <w:name w:val="Table Grid"/>
    <w:basedOn w:val="Standaardtabel"/>
    <w:uiPriority w:val="39"/>
    <w:rsid w:val="005A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7D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7DA1"/>
  </w:style>
  <w:style w:type="paragraph" w:styleId="Voettekst">
    <w:name w:val="footer"/>
    <w:basedOn w:val="Standaard"/>
    <w:link w:val="VoettekstChar"/>
    <w:uiPriority w:val="99"/>
    <w:unhideWhenUsed/>
    <w:rsid w:val="005A7D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7DA1"/>
  </w:style>
  <w:style w:type="paragraph" w:styleId="Ballontekst">
    <w:name w:val="Balloon Text"/>
    <w:basedOn w:val="Standaard"/>
    <w:link w:val="BallontekstChar"/>
    <w:uiPriority w:val="99"/>
    <w:semiHidden/>
    <w:unhideWhenUsed/>
    <w:rsid w:val="006B43F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3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posthumusmeyjes</dc:creator>
  <cp:keywords/>
  <dc:description/>
  <cp:lastModifiedBy>Tanja Verhaegen</cp:lastModifiedBy>
  <cp:revision>2</cp:revision>
  <dcterms:created xsi:type="dcterms:W3CDTF">2021-02-16T13:15:00Z</dcterms:created>
  <dcterms:modified xsi:type="dcterms:W3CDTF">2021-02-16T13:15:00Z</dcterms:modified>
</cp:coreProperties>
</file>